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BA" w:rsidRDefault="00C116AC" w:rsidP="005D1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2337722</wp:posOffset>
            </wp:positionH>
            <wp:positionV relativeFrom="paragraph">
              <wp:posOffset>-101252</wp:posOffset>
            </wp:positionV>
            <wp:extent cx="1016120" cy="854015"/>
            <wp:effectExtent l="19050" t="0" r="0" b="0"/>
            <wp:wrapNone/>
            <wp:docPr id="2" name="Рисунок 65" descr="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ДНР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20" cy="85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6AC" w:rsidRDefault="00C116AC" w:rsidP="005D1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6AC" w:rsidRDefault="00C116AC" w:rsidP="005D1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6AC" w:rsidRPr="00BD5134" w:rsidRDefault="00C116AC" w:rsidP="00C116A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134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УЧРЕЖДЕНИЕ </w:t>
      </w:r>
    </w:p>
    <w:p w:rsidR="00C116AC" w:rsidRPr="00BD5134" w:rsidRDefault="00C116AC" w:rsidP="00C116A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134">
        <w:rPr>
          <w:rFonts w:ascii="Times New Roman" w:hAnsi="Times New Roman" w:cs="Times New Roman"/>
          <w:b/>
          <w:bCs/>
          <w:sz w:val="24"/>
          <w:szCs w:val="24"/>
        </w:rPr>
        <w:t>«ЦЕНТР ПЕРВИЧНОЙ МЕДИКО-САНИТАРНОЙ ПОМОЩИ №1 Г. МАКЕЕВКИ»</w:t>
      </w:r>
    </w:p>
    <w:p w:rsidR="00C116AC" w:rsidRPr="00BD5134" w:rsidRDefault="00385C84" w:rsidP="00C116A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ИНН 9311013182, КПП 931101001, ОГРН 1229300081856 , </w:t>
      </w:r>
      <w:r w:rsidR="00463DBB">
        <w:rPr>
          <w:rFonts w:ascii="Times New Roman" w:hAnsi="Times New Roman" w:cs="Times New Roman"/>
          <w:sz w:val="24"/>
          <w:szCs w:val="24"/>
        </w:rPr>
        <w:t>2</w:t>
      </w:r>
      <w:r w:rsidR="00C116AC" w:rsidRPr="00BD5134">
        <w:rPr>
          <w:rFonts w:ascii="Times New Roman" w:hAnsi="Times New Roman" w:cs="Times New Roman"/>
          <w:sz w:val="24"/>
          <w:szCs w:val="24"/>
        </w:rPr>
        <w:t xml:space="preserve">86125, г. Макеевка, ул. Ленина, 94, тел: (06232) 22-27-93, E-mail: </w:t>
      </w:r>
      <w:hyperlink r:id="rId8" w:history="1">
        <w:r w:rsidR="00C116AC" w:rsidRPr="00BD5134">
          <w:rPr>
            <w:rStyle w:val="a5"/>
            <w:rFonts w:ascii="Times New Roman" w:hAnsi="Times New Roman" w:cs="Times New Roman"/>
            <w:sz w:val="24"/>
            <w:szCs w:val="24"/>
          </w:rPr>
          <w:t>makeevka_cpmsp1@mail.ru</w:t>
        </w:r>
      </w:hyperlink>
    </w:p>
    <w:p w:rsidR="00C118FF" w:rsidRDefault="00C118FF" w:rsidP="00C118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C118FF" w:rsidRPr="00DF2AEB" w:rsidRDefault="00C118FF" w:rsidP="00C118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26AAA">
        <w:rPr>
          <w:rFonts w:ascii="Times New Roman" w:hAnsi="Times New Roman" w:cs="Times New Roman"/>
          <w:sz w:val="24"/>
          <w:szCs w:val="24"/>
          <w:u w:val="single"/>
          <w:lang w:eastAsia="ar-SA"/>
        </w:rPr>
        <w:t>г. Макеевка</w:t>
      </w:r>
      <w:r w:rsidRPr="00526AA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F2AEB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</w:t>
      </w:r>
      <w:r w:rsidRPr="00DF2AEB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</w:t>
      </w:r>
      <w:r w:rsidRPr="00751349">
        <w:rPr>
          <w:rFonts w:ascii="Times New Roman" w:hAnsi="Times New Roman"/>
          <w:sz w:val="24"/>
          <w:u w:val="single"/>
        </w:rPr>
        <w:t>«0</w:t>
      </w:r>
      <w:r>
        <w:rPr>
          <w:rFonts w:ascii="Times New Roman" w:hAnsi="Times New Roman"/>
          <w:sz w:val="24"/>
          <w:u w:val="single"/>
        </w:rPr>
        <w:t>2</w:t>
      </w:r>
      <w:r w:rsidRPr="00751349">
        <w:rPr>
          <w:rFonts w:ascii="Times New Roman" w:hAnsi="Times New Roman"/>
          <w:sz w:val="24"/>
          <w:u w:val="single"/>
        </w:rPr>
        <w:t>»апреля20</w:t>
      </w:r>
      <w:r>
        <w:rPr>
          <w:rFonts w:ascii="Times New Roman" w:hAnsi="Times New Roman"/>
          <w:sz w:val="24"/>
          <w:u w:val="single"/>
        </w:rPr>
        <w:t>2</w:t>
      </w:r>
      <w:r w:rsidRPr="00751349">
        <w:rPr>
          <w:rFonts w:ascii="Times New Roman" w:hAnsi="Times New Roman"/>
          <w:sz w:val="24"/>
          <w:u w:val="single"/>
        </w:rPr>
        <w:t>4г</w:t>
      </w:r>
    </w:p>
    <w:p w:rsidR="00C118FF" w:rsidRDefault="00C118FF" w:rsidP="00C1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C118FF" w:rsidRDefault="00C118FF" w:rsidP="00C1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C118FF" w:rsidRDefault="00C118FF" w:rsidP="00C1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C118FF" w:rsidRPr="00526AAA" w:rsidRDefault="00C118FF" w:rsidP="00C1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526AA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Приказ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122/1</w:t>
      </w:r>
    </w:p>
    <w:p w:rsidR="00C118FF" w:rsidRPr="00526AAA" w:rsidRDefault="00C118FF" w:rsidP="00C1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526AA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об утверждении Учетной политики для целей</w:t>
      </w:r>
    </w:p>
    <w:p w:rsidR="00C118FF" w:rsidRPr="00526AAA" w:rsidRDefault="00C118FF" w:rsidP="00C1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526AA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бухгалтерского учета и Учетной политики</w:t>
      </w:r>
    </w:p>
    <w:p w:rsidR="00C118FF" w:rsidRPr="00526AAA" w:rsidRDefault="00C118FF" w:rsidP="00C1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526AA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для целей налогообложения</w:t>
      </w:r>
    </w:p>
    <w:p w:rsidR="00C118FF" w:rsidRPr="00526AAA" w:rsidRDefault="00C118FF" w:rsidP="00C118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C118FF" w:rsidRDefault="00C118FF" w:rsidP="00C118FF">
      <w:pPr>
        <w:tabs>
          <w:tab w:val="left" w:pos="3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:rsidR="00C118FF" w:rsidRDefault="00C118FF" w:rsidP="00C1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bookmarkStart w:id="0" w:name="_GoBack"/>
      <w:bookmarkEnd w:id="0"/>
    </w:p>
    <w:p w:rsidR="00C118FF" w:rsidRDefault="00C118FF" w:rsidP="00C1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C118FF" w:rsidRDefault="00C118FF" w:rsidP="00C1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C118FF" w:rsidRPr="00526AAA" w:rsidRDefault="00C118FF" w:rsidP="00C1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26AAA">
        <w:rPr>
          <w:rFonts w:ascii="Times New Roman" w:eastAsia="Times New Roman" w:hAnsi="Times New Roman" w:cs="Times New Roman"/>
          <w:color w:val="000000"/>
          <w:sz w:val="24"/>
          <w:szCs w:val="20"/>
        </w:rPr>
        <w:t>В соответствии с Федеральным законом от 06.12.2011 № 402-ФЗ, Приказом Минфина России от 01.12.2010 № 157н, Приказом Минфина России от 16.12.2010 № 174н, Приказом Минфина России от 25.03.2011 № 33н, федеральными стандартами бухгалтерского учета государственных финансов, Налоговым кодексом РФ:</w:t>
      </w:r>
    </w:p>
    <w:p w:rsidR="00C118FF" w:rsidRPr="00526AAA" w:rsidRDefault="00C118FF" w:rsidP="00C1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26AAA">
        <w:rPr>
          <w:rFonts w:ascii="Times New Roman" w:eastAsia="Times New Roman" w:hAnsi="Times New Roman" w:cs="Times New Roman"/>
          <w:color w:val="000000"/>
          <w:sz w:val="24"/>
          <w:szCs w:val="20"/>
        </w:rPr>
        <w:t>1. Утвердить новую редакцию Учетной политики для целей бухгалтерского учета согласно Приложению № 1 к настоящему Приказу.</w:t>
      </w:r>
    </w:p>
    <w:p w:rsidR="00C118FF" w:rsidRPr="00526AAA" w:rsidRDefault="00C118FF" w:rsidP="00C1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26AAA">
        <w:rPr>
          <w:rFonts w:ascii="Times New Roman" w:eastAsia="Times New Roman" w:hAnsi="Times New Roman" w:cs="Times New Roman"/>
          <w:color w:val="000000"/>
          <w:sz w:val="24"/>
          <w:szCs w:val="20"/>
        </w:rPr>
        <w:t>2. Утвердить новую редакцию Учетной политики для целей налогообложения согласно Приложению № 2 к настоящему Приказу.</w:t>
      </w:r>
    </w:p>
    <w:p w:rsidR="00C118FF" w:rsidRPr="00526AAA" w:rsidRDefault="00C118FF" w:rsidP="00C1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26AAA">
        <w:rPr>
          <w:rFonts w:ascii="Times New Roman" w:eastAsia="Times New Roman" w:hAnsi="Times New Roman" w:cs="Times New Roman"/>
          <w:color w:val="000000"/>
          <w:sz w:val="24"/>
          <w:szCs w:val="20"/>
        </w:rPr>
        <w:t>3. Установить, что данные редакции учетных политик применяются с 1 января 2024 г. во все последующие отчетные периоды с внесением в них необходимых изменений и дополнений.</w:t>
      </w:r>
    </w:p>
    <w:p w:rsidR="00C118FF" w:rsidRPr="00526AAA" w:rsidRDefault="00C118FF" w:rsidP="00C1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26AAA">
        <w:rPr>
          <w:rFonts w:ascii="Times New Roman" w:eastAsia="Times New Roman" w:hAnsi="Times New Roman" w:cs="Times New Roman"/>
          <w:color w:val="000000"/>
          <w:sz w:val="24"/>
          <w:szCs w:val="20"/>
        </w:rPr>
        <w:t>4. Ознакомить с настоящим Приказом всех работников учреждения, имеющих отношение к учетному процессу.</w:t>
      </w:r>
    </w:p>
    <w:p w:rsidR="00C118FF" w:rsidRPr="00526AAA" w:rsidRDefault="00C118FF" w:rsidP="00C1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26AA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5. </w:t>
      </w:r>
      <w:proofErr w:type="gramStart"/>
      <w:r w:rsidRPr="00526AAA">
        <w:rPr>
          <w:rFonts w:ascii="Times New Roman" w:eastAsia="Times New Roman" w:hAnsi="Times New Roman" w:cs="Times New Roman"/>
          <w:color w:val="000000"/>
          <w:sz w:val="24"/>
          <w:szCs w:val="20"/>
        </w:rPr>
        <w:t>Контроль за</w:t>
      </w:r>
      <w:proofErr w:type="gramEnd"/>
      <w:r w:rsidRPr="00526AA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соблюдением настоящего Приказа возложить на главного бухгалтера </w:t>
      </w:r>
      <w:proofErr w:type="spellStart"/>
      <w:r w:rsidRPr="00526AAA">
        <w:rPr>
          <w:rFonts w:ascii="Times New Roman" w:eastAsia="Times New Roman" w:hAnsi="Times New Roman" w:cs="Times New Roman"/>
          <w:color w:val="000000"/>
          <w:sz w:val="24"/>
          <w:szCs w:val="20"/>
        </w:rPr>
        <w:t>Батаеву</w:t>
      </w:r>
      <w:proofErr w:type="spellEnd"/>
      <w:r w:rsidRPr="00526AA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И. И. .</w:t>
      </w:r>
    </w:p>
    <w:p w:rsidR="00C118FF" w:rsidRPr="00526AAA" w:rsidRDefault="00C118FF" w:rsidP="00C1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C118FF" w:rsidRPr="00526AAA" w:rsidRDefault="00C118FF" w:rsidP="00C1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C118FF" w:rsidRDefault="00C118FF" w:rsidP="00C118FF">
      <w:pPr>
        <w:ind w:firstLine="567"/>
        <w:rPr>
          <w:rFonts w:ascii="Times New Roman" w:hAnsi="Times New Roman"/>
          <w:sz w:val="24"/>
        </w:rPr>
      </w:pPr>
    </w:p>
    <w:p w:rsidR="00C118FF" w:rsidRPr="00DF2AEB" w:rsidRDefault="00C118FF" w:rsidP="00C118FF">
      <w:pPr>
        <w:pStyle w:val="Style6"/>
        <w:widowControl/>
        <w:spacing w:line="240" w:lineRule="auto"/>
        <w:ind w:firstLine="0"/>
        <w:rPr>
          <w:rStyle w:val="FontStyle17"/>
        </w:rPr>
      </w:pPr>
    </w:p>
    <w:p w:rsidR="00C118FF" w:rsidRPr="00DF2AEB" w:rsidRDefault="00C118FF" w:rsidP="00C118FF">
      <w:pPr>
        <w:pStyle w:val="Style5"/>
        <w:spacing w:line="240" w:lineRule="auto"/>
        <w:ind w:firstLine="0"/>
        <w:rPr>
          <w:spacing w:val="-10"/>
        </w:rPr>
      </w:pPr>
      <w:r w:rsidRPr="00DF2AEB">
        <w:rPr>
          <w:spacing w:val="-10"/>
        </w:rPr>
        <w:t xml:space="preserve">Главный  врач    </w:t>
      </w:r>
    </w:p>
    <w:p w:rsidR="00C118FF" w:rsidRPr="00DF2AEB" w:rsidRDefault="00C118FF" w:rsidP="00C118FF">
      <w:pPr>
        <w:pStyle w:val="Style5"/>
        <w:spacing w:line="240" w:lineRule="auto"/>
        <w:ind w:firstLine="0"/>
        <w:rPr>
          <w:spacing w:val="-10"/>
        </w:rPr>
      </w:pPr>
      <w:r w:rsidRPr="00DF2AEB">
        <w:rPr>
          <w:spacing w:val="-10"/>
        </w:rPr>
        <w:t xml:space="preserve">ГБУ «ЦПМСП №1 г. Макеевки» </w:t>
      </w:r>
      <w:r w:rsidRPr="00DF2AEB">
        <w:rPr>
          <w:spacing w:val="-10"/>
        </w:rPr>
        <w:tab/>
      </w:r>
      <w:r w:rsidRPr="00DF2AEB">
        <w:rPr>
          <w:spacing w:val="-10"/>
        </w:rPr>
        <w:tab/>
      </w:r>
      <w:r w:rsidRPr="00DF2AEB">
        <w:rPr>
          <w:spacing w:val="-10"/>
        </w:rPr>
        <w:tab/>
      </w:r>
      <w:r w:rsidRPr="00DF2AEB">
        <w:rPr>
          <w:spacing w:val="-10"/>
        </w:rPr>
        <w:tab/>
      </w:r>
      <w:r w:rsidRPr="00DF2AEB">
        <w:rPr>
          <w:spacing w:val="-10"/>
        </w:rPr>
        <w:tab/>
      </w:r>
      <w:r w:rsidRPr="00DF2AEB">
        <w:rPr>
          <w:spacing w:val="-10"/>
        </w:rPr>
        <w:tab/>
      </w:r>
      <w:r>
        <w:rPr>
          <w:spacing w:val="-10"/>
        </w:rPr>
        <w:t>Е</w:t>
      </w:r>
      <w:proofErr w:type="gramStart"/>
      <w:r>
        <w:rPr>
          <w:spacing w:val="-10"/>
        </w:rPr>
        <w:t xml:space="preserve"> .</w:t>
      </w:r>
      <w:proofErr w:type="gramEnd"/>
      <w:r w:rsidRPr="00DF2AEB">
        <w:rPr>
          <w:spacing w:val="-10"/>
        </w:rPr>
        <w:t xml:space="preserve">  </w:t>
      </w:r>
      <w:r>
        <w:rPr>
          <w:spacing w:val="-10"/>
        </w:rPr>
        <w:t>Г.</w:t>
      </w:r>
      <w:r w:rsidRPr="00DF2AEB">
        <w:rPr>
          <w:spacing w:val="-10"/>
        </w:rPr>
        <w:t xml:space="preserve"> Лях  </w:t>
      </w:r>
    </w:p>
    <w:p w:rsidR="00C118FF" w:rsidRPr="00DF2AEB" w:rsidRDefault="00C118FF" w:rsidP="00C118FF">
      <w:pPr>
        <w:pStyle w:val="Style5"/>
        <w:spacing w:line="240" w:lineRule="auto"/>
        <w:ind w:firstLine="0"/>
        <w:rPr>
          <w:spacing w:val="-10"/>
        </w:rPr>
      </w:pPr>
    </w:p>
    <w:p w:rsidR="0053014F" w:rsidRPr="00C744A1" w:rsidRDefault="0053014F" w:rsidP="00C118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3014F" w:rsidRPr="00C744A1" w:rsidSect="00AF6A82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15pt;height:8.15pt" o:bullet="t">
        <v:imagedata r:id="rId1" o:title="BD14693_"/>
      </v:shape>
    </w:pict>
  </w:numPicBullet>
  <w:abstractNum w:abstractNumId="0">
    <w:nsid w:val="347B1CA5"/>
    <w:multiLevelType w:val="hybridMultilevel"/>
    <w:tmpl w:val="53D0C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391242"/>
    <w:multiLevelType w:val="hybridMultilevel"/>
    <w:tmpl w:val="3648F63A"/>
    <w:lvl w:ilvl="0" w:tplc="92622704">
      <w:start w:val="1"/>
      <w:numFmt w:val="bullet"/>
      <w:lvlText w:val=""/>
      <w:lvlPicBulletId w:val="0"/>
      <w:lvlJc w:val="left"/>
      <w:pPr>
        <w:ind w:left="929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3FB"/>
    <w:rsid w:val="00001C4D"/>
    <w:rsid w:val="00042BD5"/>
    <w:rsid w:val="00053D7E"/>
    <w:rsid w:val="00063F35"/>
    <w:rsid w:val="00083456"/>
    <w:rsid w:val="000C2923"/>
    <w:rsid w:val="000D340E"/>
    <w:rsid w:val="000F1596"/>
    <w:rsid w:val="00105DAA"/>
    <w:rsid w:val="00206238"/>
    <w:rsid w:val="002432D4"/>
    <w:rsid w:val="00260D29"/>
    <w:rsid w:val="002746B6"/>
    <w:rsid w:val="00274A5D"/>
    <w:rsid w:val="00284F3E"/>
    <w:rsid w:val="00292E76"/>
    <w:rsid w:val="002946C3"/>
    <w:rsid w:val="002A096C"/>
    <w:rsid w:val="002B1D4C"/>
    <w:rsid w:val="002D6162"/>
    <w:rsid w:val="002E78B0"/>
    <w:rsid w:val="002F3B0B"/>
    <w:rsid w:val="00301836"/>
    <w:rsid w:val="00315A38"/>
    <w:rsid w:val="00321C04"/>
    <w:rsid w:val="0034160A"/>
    <w:rsid w:val="00353F16"/>
    <w:rsid w:val="00385C84"/>
    <w:rsid w:val="003C7385"/>
    <w:rsid w:val="003D5F17"/>
    <w:rsid w:val="003E4768"/>
    <w:rsid w:val="003E47CD"/>
    <w:rsid w:val="004019E3"/>
    <w:rsid w:val="00405FBE"/>
    <w:rsid w:val="00431770"/>
    <w:rsid w:val="00463DBB"/>
    <w:rsid w:val="004839DD"/>
    <w:rsid w:val="0049153A"/>
    <w:rsid w:val="004940F1"/>
    <w:rsid w:val="00511226"/>
    <w:rsid w:val="0053014F"/>
    <w:rsid w:val="0055642A"/>
    <w:rsid w:val="00556EA9"/>
    <w:rsid w:val="0057049A"/>
    <w:rsid w:val="00572ECB"/>
    <w:rsid w:val="00580C97"/>
    <w:rsid w:val="00595607"/>
    <w:rsid w:val="005D16BA"/>
    <w:rsid w:val="005D7940"/>
    <w:rsid w:val="005E14FA"/>
    <w:rsid w:val="005E77CF"/>
    <w:rsid w:val="00606B3C"/>
    <w:rsid w:val="006232FE"/>
    <w:rsid w:val="00633295"/>
    <w:rsid w:val="00637BFD"/>
    <w:rsid w:val="00643067"/>
    <w:rsid w:val="00654C91"/>
    <w:rsid w:val="0065554E"/>
    <w:rsid w:val="00660982"/>
    <w:rsid w:val="0066272B"/>
    <w:rsid w:val="00662BDB"/>
    <w:rsid w:val="00676B3F"/>
    <w:rsid w:val="006B03FB"/>
    <w:rsid w:val="006C00D9"/>
    <w:rsid w:val="006D2F19"/>
    <w:rsid w:val="0070466D"/>
    <w:rsid w:val="007379F7"/>
    <w:rsid w:val="00771263"/>
    <w:rsid w:val="00782C50"/>
    <w:rsid w:val="007C69A0"/>
    <w:rsid w:val="007D7E6D"/>
    <w:rsid w:val="007E41AF"/>
    <w:rsid w:val="007F3E48"/>
    <w:rsid w:val="007F735E"/>
    <w:rsid w:val="00824D45"/>
    <w:rsid w:val="00871627"/>
    <w:rsid w:val="008B29D1"/>
    <w:rsid w:val="008D5429"/>
    <w:rsid w:val="009024A0"/>
    <w:rsid w:val="00915702"/>
    <w:rsid w:val="00957BBC"/>
    <w:rsid w:val="00964371"/>
    <w:rsid w:val="00974C00"/>
    <w:rsid w:val="00977785"/>
    <w:rsid w:val="0098477F"/>
    <w:rsid w:val="009C2C57"/>
    <w:rsid w:val="00A00233"/>
    <w:rsid w:val="00A119AB"/>
    <w:rsid w:val="00A6160A"/>
    <w:rsid w:val="00A63A33"/>
    <w:rsid w:val="00AB7BB0"/>
    <w:rsid w:val="00AE7C3C"/>
    <w:rsid w:val="00AF6A82"/>
    <w:rsid w:val="00B05767"/>
    <w:rsid w:val="00B22ADB"/>
    <w:rsid w:val="00B604CA"/>
    <w:rsid w:val="00B85DEC"/>
    <w:rsid w:val="00BA2E47"/>
    <w:rsid w:val="00BE0B94"/>
    <w:rsid w:val="00C116AC"/>
    <w:rsid w:val="00C118FF"/>
    <w:rsid w:val="00C17E54"/>
    <w:rsid w:val="00C22D90"/>
    <w:rsid w:val="00C2469E"/>
    <w:rsid w:val="00C744A1"/>
    <w:rsid w:val="00C86449"/>
    <w:rsid w:val="00CD3B93"/>
    <w:rsid w:val="00D162FF"/>
    <w:rsid w:val="00D36FE1"/>
    <w:rsid w:val="00D46166"/>
    <w:rsid w:val="00D51789"/>
    <w:rsid w:val="00D6160F"/>
    <w:rsid w:val="00D75E55"/>
    <w:rsid w:val="00DA091C"/>
    <w:rsid w:val="00DA58FD"/>
    <w:rsid w:val="00DB330A"/>
    <w:rsid w:val="00DB405A"/>
    <w:rsid w:val="00DE7C46"/>
    <w:rsid w:val="00E855A9"/>
    <w:rsid w:val="00E952EE"/>
    <w:rsid w:val="00EA4D98"/>
    <w:rsid w:val="00EF530B"/>
    <w:rsid w:val="00F05EAC"/>
    <w:rsid w:val="00F070C3"/>
    <w:rsid w:val="00F13614"/>
    <w:rsid w:val="00F13CD1"/>
    <w:rsid w:val="00F17BB0"/>
    <w:rsid w:val="00F57DDD"/>
    <w:rsid w:val="00FA692F"/>
    <w:rsid w:val="00FD3BD8"/>
    <w:rsid w:val="00FE163E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744A1"/>
    <w:pPr>
      <w:ind w:left="720"/>
      <w:contextualSpacing/>
    </w:pPr>
  </w:style>
  <w:style w:type="character" w:styleId="a5">
    <w:name w:val="Hyperlink"/>
    <w:basedOn w:val="a0"/>
    <w:rsid w:val="00C116AC"/>
    <w:rPr>
      <w:color w:val="0000FF"/>
      <w:u w:val="single"/>
    </w:rPr>
  </w:style>
  <w:style w:type="paragraph" w:customStyle="1" w:styleId="Style5">
    <w:name w:val="Style5"/>
    <w:basedOn w:val="a"/>
    <w:uiPriority w:val="99"/>
    <w:rsid w:val="00C118FF"/>
    <w:pPr>
      <w:widowControl w:val="0"/>
      <w:autoSpaceDE w:val="0"/>
      <w:autoSpaceDN w:val="0"/>
      <w:adjustRightInd w:val="0"/>
      <w:spacing w:after="0" w:line="27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118FF"/>
    <w:pPr>
      <w:widowControl w:val="0"/>
      <w:autoSpaceDE w:val="0"/>
      <w:autoSpaceDN w:val="0"/>
      <w:adjustRightInd w:val="0"/>
      <w:spacing w:after="0" w:line="322" w:lineRule="exact"/>
      <w:ind w:hanging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118FF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eevka_cpmsp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6597-7674-4407-BC71-1802BC2A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lertasd</dc:creator>
  <cp:lastModifiedBy>Пользователь</cp:lastModifiedBy>
  <cp:revision>9</cp:revision>
  <cp:lastPrinted>2024-08-14T12:20:00Z</cp:lastPrinted>
  <dcterms:created xsi:type="dcterms:W3CDTF">2023-10-09T11:58:00Z</dcterms:created>
  <dcterms:modified xsi:type="dcterms:W3CDTF">2024-08-14T12:20:00Z</dcterms:modified>
</cp:coreProperties>
</file>